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963" w:rsidRPr="00E01963" w:rsidRDefault="00E01963" w:rsidP="00E01963">
      <w:pPr>
        <w:spacing w:after="0" w:line="240" w:lineRule="auto"/>
        <w:jc w:val="center"/>
        <w:rPr>
          <w:rFonts w:eastAsia="Times New Roman" w:cstheme="minorHAnsi"/>
          <w:b/>
          <w:sz w:val="24"/>
          <w:szCs w:val="24"/>
        </w:rPr>
      </w:pPr>
      <w:r w:rsidRPr="00E01963">
        <w:rPr>
          <w:rFonts w:eastAsia="Times New Roman" w:cstheme="minorHAnsi"/>
          <w:b/>
          <w:sz w:val="24"/>
          <w:szCs w:val="24"/>
        </w:rPr>
        <w:t>Inglewood Forest Homeowner’s Association</w:t>
      </w:r>
    </w:p>
    <w:p w:rsidR="00E01963" w:rsidRPr="00E01963" w:rsidRDefault="00E01963" w:rsidP="00E01963">
      <w:pPr>
        <w:spacing w:after="0" w:line="240" w:lineRule="auto"/>
        <w:jc w:val="center"/>
        <w:rPr>
          <w:rFonts w:eastAsia="Times New Roman" w:cstheme="minorHAnsi"/>
          <w:b/>
          <w:sz w:val="24"/>
          <w:szCs w:val="24"/>
        </w:rPr>
      </w:pPr>
      <w:r w:rsidRPr="00E01963">
        <w:rPr>
          <w:rFonts w:eastAsia="Times New Roman" w:cstheme="minorHAnsi"/>
          <w:b/>
          <w:sz w:val="24"/>
          <w:szCs w:val="24"/>
        </w:rPr>
        <w:t>Annual Meeting Minutes</w:t>
      </w:r>
    </w:p>
    <w:p w:rsidR="00E01963" w:rsidRPr="00E01963" w:rsidRDefault="00E01963" w:rsidP="00E01963">
      <w:pPr>
        <w:spacing w:after="0" w:line="240" w:lineRule="auto"/>
        <w:jc w:val="center"/>
        <w:rPr>
          <w:rFonts w:eastAsia="Times New Roman" w:cstheme="minorHAnsi"/>
          <w:b/>
          <w:sz w:val="24"/>
          <w:szCs w:val="24"/>
        </w:rPr>
      </w:pPr>
      <w:r w:rsidRPr="00E01963">
        <w:rPr>
          <w:rFonts w:eastAsia="Times New Roman" w:cstheme="minorHAnsi"/>
          <w:b/>
          <w:sz w:val="24"/>
          <w:szCs w:val="24"/>
        </w:rPr>
        <w:t>November 1, 2011</w:t>
      </w:r>
    </w:p>
    <w:p w:rsidR="00E01963" w:rsidRPr="00E01963" w:rsidRDefault="00E01963" w:rsidP="00E01963">
      <w:pPr>
        <w:spacing w:after="0" w:line="240" w:lineRule="auto"/>
        <w:jc w:val="center"/>
        <w:rPr>
          <w:rFonts w:eastAsia="Times New Roman" w:cstheme="minorHAnsi"/>
          <w:b/>
          <w:sz w:val="24"/>
          <w:szCs w:val="24"/>
        </w:rPr>
      </w:pPr>
    </w:p>
    <w:p w:rsidR="00E01963" w:rsidRPr="00E01963" w:rsidRDefault="00E01963">
      <w:pPr>
        <w:rPr>
          <w:rFonts w:cstheme="minorHAnsi"/>
        </w:rPr>
      </w:pPr>
    </w:p>
    <w:p w:rsidR="003D73FC" w:rsidRPr="00E01963" w:rsidRDefault="00E01963">
      <w:pPr>
        <w:rPr>
          <w:rFonts w:cstheme="minorHAnsi"/>
        </w:rPr>
      </w:pPr>
      <w:r w:rsidRPr="00E01963">
        <w:rPr>
          <w:rFonts w:cstheme="minorHAnsi"/>
        </w:rPr>
        <w:t>A total of f</w:t>
      </w:r>
      <w:r w:rsidR="003D73FC" w:rsidRPr="00E01963">
        <w:rPr>
          <w:rFonts w:cstheme="minorHAnsi"/>
        </w:rPr>
        <w:t>ive homeowners were in attendance</w:t>
      </w:r>
      <w:r w:rsidRPr="00E01963">
        <w:rPr>
          <w:rFonts w:cstheme="minorHAnsi"/>
        </w:rPr>
        <w:t>.</w:t>
      </w:r>
    </w:p>
    <w:p w:rsidR="006A5384" w:rsidRPr="00E01963" w:rsidRDefault="00E01963">
      <w:pPr>
        <w:rPr>
          <w:rFonts w:cstheme="minorHAnsi"/>
        </w:rPr>
      </w:pPr>
      <w:r w:rsidRPr="00E01963">
        <w:rPr>
          <w:rFonts w:cstheme="minorHAnsi"/>
        </w:rPr>
        <w:t>Board m</w:t>
      </w:r>
      <w:r w:rsidR="003D73FC" w:rsidRPr="00E01963">
        <w:rPr>
          <w:rFonts w:cstheme="minorHAnsi"/>
        </w:rPr>
        <w:t xml:space="preserve">embers in attendance were: </w:t>
      </w:r>
    </w:p>
    <w:p w:rsidR="006A5384" w:rsidRPr="00E01963" w:rsidRDefault="006A5384" w:rsidP="00E01963">
      <w:pPr>
        <w:spacing w:after="0"/>
        <w:ind w:left="720"/>
        <w:rPr>
          <w:rFonts w:cstheme="minorHAnsi"/>
        </w:rPr>
      </w:pPr>
      <w:r w:rsidRPr="00E01963">
        <w:rPr>
          <w:rFonts w:cstheme="minorHAnsi"/>
        </w:rPr>
        <w:t>Secretary: Carol</w:t>
      </w:r>
    </w:p>
    <w:p w:rsidR="006A5384" w:rsidRPr="00E01963" w:rsidRDefault="006A5384" w:rsidP="00E01963">
      <w:pPr>
        <w:spacing w:after="0"/>
        <w:ind w:left="720"/>
        <w:rPr>
          <w:rFonts w:cstheme="minorHAnsi"/>
        </w:rPr>
      </w:pPr>
      <w:r w:rsidRPr="00E01963">
        <w:rPr>
          <w:rFonts w:cstheme="minorHAnsi"/>
        </w:rPr>
        <w:t>Architectural control committee: Rachel</w:t>
      </w:r>
    </w:p>
    <w:p w:rsidR="003D73FC" w:rsidRPr="00E01963" w:rsidRDefault="006A5384" w:rsidP="00E01963">
      <w:pPr>
        <w:spacing w:after="0"/>
        <w:ind w:left="720"/>
        <w:rPr>
          <w:rFonts w:cstheme="minorHAnsi"/>
        </w:rPr>
      </w:pPr>
      <w:r w:rsidRPr="00E01963">
        <w:rPr>
          <w:rFonts w:cstheme="minorHAnsi"/>
        </w:rPr>
        <w:t>Web Administrator:</w:t>
      </w:r>
      <w:r w:rsidR="003D73FC" w:rsidRPr="00E01963">
        <w:rPr>
          <w:rFonts w:cstheme="minorHAnsi"/>
        </w:rPr>
        <w:t xml:space="preserve"> Lynn</w:t>
      </w:r>
    </w:p>
    <w:p w:rsidR="00E01963" w:rsidRPr="00E01963" w:rsidRDefault="00E01963" w:rsidP="00E01963">
      <w:pPr>
        <w:spacing w:after="0"/>
        <w:ind w:left="720"/>
        <w:rPr>
          <w:rFonts w:cstheme="minorHAnsi"/>
        </w:rPr>
      </w:pPr>
    </w:p>
    <w:p w:rsidR="00E01963" w:rsidRPr="00E01963" w:rsidRDefault="006A5384">
      <w:pPr>
        <w:rPr>
          <w:rFonts w:cstheme="minorHAnsi"/>
        </w:rPr>
      </w:pPr>
      <w:r w:rsidRPr="00E01963">
        <w:rPr>
          <w:rFonts w:cstheme="minorHAnsi"/>
        </w:rPr>
        <w:t xml:space="preserve">Also in attendance were: </w:t>
      </w:r>
    </w:p>
    <w:p w:rsidR="00E01963" w:rsidRDefault="00E01963" w:rsidP="00E01963">
      <w:pPr>
        <w:spacing w:after="0"/>
        <w:ind w:left="720"/>
      </w:pPr>
      <w:r>
        <w:t>Inglewood Forest’s Bookkeeper,</w:t>
      </w:r>
      <w:r w:rsidRPr="00E01963">
        <w:t xml:space="preserve"> Rochelle </w:t>
      </w:r>
      <w:proofErr w:type="spellStart"/>
      <w:r w:rsidRPr="00E01963">
        <w:t>Globstad</w:t>
      </w:r>
      <w:proofErr w:type="spellEnd"/>
    </w:p>
    <w:p w:rsidR="00E01963" w:rsidRDefault="00E01963" w:rsidP="00E01963">
      <w:pPr>
        <w:spacing w:after="0"/>
        <w:ind w:left="720"/>
      </w:pPr>
      <w:r>
        <w:t>Lake Stevens police o</w:t>
      </w:r>
      <w:r w:rsidR="003D73FC">
        <w:t>fficer</w:t>
      </w:r>
      <w:r>
        <w:t>,</w:t>
      </w:r>
      <w:r w:rsidR="003D73FC">
        <w:t xml:space="preserve"> Rob Miner</w:t>
      </w:r>
    </w:p>
    <w:p w:rsidR="003D73FC" w:rsidRDefault="00E01963" w:rsidP="00AB1632">
      <w:pPr>
        <w:spacing w:after="0"/>
        <w:ind w:left="720"/>
      </w:pPr>
      <w:r>
        <w:t>Nick, the owner of Nature’s Way</w:t>
      </w:r>
      <w:r w:rsidR="003D73FC">
        <w:t xml:space="preserve"> </w:t>
      </w:r>
      <w:r>
        <w:t>(</w:t>
      </w:r>
      <w:r w:rsidR="003D73FC">
        <w:t xml:space="preserve">the landscaping company contracted with Inglewood to </w:t>
      </w:r>
      <w:r w:rsidR="00AB1632">
        <w:t xml:space="preserve">     </w:t>
      </w:r>
      <w:r w:rsidR="003D73FC">
        <w:t>maintain the tot lots and basketball courts.</w:t>
      </w:r>
      <w:r>
        <w:t>)</w:t>
      </w:r>
    </w:p>
    <w:p w:rsidR="00E01963" w:rsidRDefault="00E01963" w:rsidP="00E01963">
      <w:pPr>
        <w:spacing w:after="0"/>
        <w:ind w:left="720"/>
      </w:pPr>
    </w:p>
    <w:p w:rsidR="003D73FC" w:rsidRDefault="003D67D3">
      <w:r>
        <w:t xml:space="preserve">Since no board members were in attendance, Carol suggested that a vote be held to appoint a board member so that the meeting could take place.  </w:t>
      </w:r>
      <w:r w:rsidR="00B0157F">
        <w:t>Carol</w:t>
      </w:r>
      <w:r w:rsidR="003D73FC">
        <w:t xml:space="preserve"> was</w:t>
      </w:r>
      <w:r w:rsidR="00B0157F">
        <w:t xml:space="preserve"> currently</w:t>
      </w:r>
      <w:r w:rsidR="003D73FC">
        <w:t xml:space="preserve"> the acting secreta</w:t>
      </w:r>
      <w:r w:rsidR="00B0157F">
        <w:t>ry for Inglewood Forest, and had extensive past</w:t>
      </w:r>
      <w:r w:rsidR="003D73FC">
        <w:t xml:space="preserve"> experience being on the board</w:t>
      </w:r>
      <w:r w:rsidR="00B0157F">
        <w:t>.  U</w:t>
      </w:r>
      <w:r w:rsidR="003D73FC">
        <w:t>nanimous vote was made for Carol to be appointed Director.</w:t>
      </w:r>
    </w:p>
    <w:p w:rsidR="003D73FC" w:rsidRDefault="003D73FC">
      <w:r w:rsidRPr="00AB1632">
        <w:rPr>
          <w:b/>
        </w:rPr>
        <w:t>Carol called the meeting into order at 7:03p.m.</w:t>
      </w:r>
      <w:r>
        <w:t xml:space="preserve">  She appointed Lynn to be temporary secretary for thi</w:t>
      </w:r>
      <w:r w:rsidR="00B0157F">
        <w:t>s meeting</w:t>
      </w:r>
      <w:r w:rsidR="006A5384">
        <w:t>.  Lynn agreed</w:t>
      </w:r>
      <w:r>
        <w:t xml:space="preserve"> to take notes.</w:t>
      </w:r>
    </w:p>
    <w:p w:rsidR="00E01963" w:rsidRDefault="00E01963"/>
    <w:p w:rsidR="00E01963" w:rsidRPr="00E01963" w:rsidRDefault="00E01963" w:rsidP="00E01963">
      <w:pPr>
        <w:rPr>
          <w:u w:val="single"/>
        </w:rPr>
      </w:pPr>
      <w:r w:rsidRPr="00E01963">
        <w:rPr>
          <w:b/>
          <w:u w:val="single"/>
        </w:rPr>
        <w:t>Budget</w:t>
      </w:r>
      <w:r>
        <w:rPr>
          <w:b/>
          <w:u w:val="single"/>
        </w:rPr>
        <w:t>:</w:t>
      </w:r>
    </w:p>
    <w:p w:rsidR="00E01963" w:rsidRDefault="00E01963" w:rsidP="00E01963">
      <w:r>
        <w:t xml:space="preserve">Carol introduced Rochelle </w:t>
      </w:r>
      <w:proofErr w:type="spellStart"/>
      <w:r>
        <w:t>Globstad</w:t>
      </w:r>
      <w:proofErr w:type="spellEnd"/>
      <w:r>
        <w:t xml:space="preserve">, bookkeeper for Inglewood Forest.  Rochelle handed out copies and reviewed the budget with everyone present.   She said that the goal had been to build reserves in funds.  She had been working hard to collect past due </w:t>
      </w:r>
      <w:proofErr w:type="gramStart"/>
      <w:r>
        <w:t>homeowners</w:t>
      </w:r>
      <w:proofErr w:type="gramEnd"/>
      <w:r>
        <w:t xml:space="preserve"> dues and had been successful.  Pumping the silt vaults was predicted to be very expensive; $6,000.00 or more.  Other projects for 2011 were reviewed.</w:t>
      </w:r>
    </w:p>
    <w:p w:rsidR="00E01963" w:rsidRDefault="00E01963"/>
    <w:p w:rsidR="003D67D3" w:rsidRPr="003D67D3" w:rsidRDefault="00E01963">
      <w:pPr>
        <w:rPr>
          <w:b/>
          <w:u w:val="single"/>
        </w:rPr>
      </w:pPr>
      <w:r>
        <w:rPr>
          <w:b/>
          <w:u w:val="single"/>
        </w:rPr>
        <w:t xml:space="preserve">2011 </w:t>
      </w:r>
      <w:r w:rsidR="003D67D3" w:rsidRPr="003D67D3">
        <w:rPr>
          <w:b/>
          <w:u w:val="single"/>
        </w:rPr>
        <w:t>Review:</w:t>
      </w:r>
    </w:p>
    <w:p w:rsidR="006A5384" w:rsidRDefault="006A5384">
      <w:r>
        <w:t>Caro</w:t>
      </w:r>
      <w:r w:rsidR="00E01963">
        <w:t>l addressed two houses that had</w:t>
      </w:r>
      <w:r>
        <w:t xml:space="preserve"> bee</w:t>
      </w:r>
      <w:r w:rsidR="00FC7A45">
        <w:t>n of concern.  Letters were</w:t>
      </w:r>
      <w:r>
        <w:t xml:space="preserve"> sent to homeowners to remind them to stay in compliance with the CC&amp;R’s.</w:t>
      </w:r>
      <w:r w:rsidR="00887579">
        <w:t xml:space="preserve">  One home of special concern was a rental and was </w:t>
      </w:r>
      <w:r w:rsidR="00887579">
        <w:lastRenderedPageBreak/>
        <w:t>suspected of illegal activity.  Legal action had been taken by Inglewood Forest against the homeowner of this residence.</w:t>
      </w:r>
    </w:p>
    <w:p w:rsidR="006A5384" w:rsidRDefault="00FC7A45">
      <w:proofErr w:type="spellStart"/>
      <w:r>
        <w:t>Econo</w:t>
      </w:r>
      <w:proofErr w:type="spellEnd"/>
      <w:r>
        <w:t xml:space="preserve"> Fencing had</w:t>
      </w:r>
      <w:r w:rsidR="006A5384">
        <w:t xml:space="preserve"> been contracted to fix fences surroun</w:t>
      </w:r>
      <w:r>
        <w:t>ding the tot lots.  Carol passed</w:t>
      </w:r>
      <w:r w:rsidR="006A5384">
        <w:t xml:space="preserve"> around a bid for all to see.</w:t>
      </w:r>
    </w:p>
    <w:p w:rsidR="006A5384" w:rsidRDefault="00FC7A45">
      <w:r>
        <w:t>Carol said that George (Vice President) had</w:t>
      </w:r>
      <w:r w:rsidR="006A5384">
        <w:t xml:space="preserve"> called around to find a company who will assess the silt vaults and to bid to have them cleaned ou</w:t>
      </w:r>
      <w:r>
        <w:t>t.  The process had</w:t>
      </w:r>
      <w:r w:rsidR="006A5384">
        <w:t xml:space="preserve"> been </w:t>
      </w:r>
      <w:r>
        <w:t>difficult;</w:t>
      </w:r>
      <w:r w:rsidR="006A5384">
        <w:t xml:space="preserve"> </w:t>
      </w:r>
      <w:r>
        <w:t>he reported that nobody wanted to come out to view them.  He</w:t>
      </w:r>
      <w:r w:rsidR="006A5384">
        <w:t xml:space="preserve"> continued to call around.</w:t>
      </w:r>
    </w:p>
    <w:p w:rsidR="00E01963" w:rsidRDefault="00E01963"/>
    <w:p w:rsidR="003D73FC" w:rsidRPr="00FC7A45" w:rsidRDefault="003D73FC">
      <w:pPr>
        <w:rPr>
          <w:b/>
          <w:u w:val="single"/>
        </w:rPr>
      </w:pPr>
      <w:r w:rsidRPr="00FC7A45">
        <w:rPr>
          <w:b/>
          <w:u w:val="single"/>
        </w:rPr>
        <w:t>New Business:</w:t>
      </w:r>
    </w:p>
    <w:p w:rsidR="003D73FC" w:rsidRDefault="003D73FC">
      <w:r>
        <w:t>L</w:t>
      </w:r>
      <w:r w:rsidR="00FC7A45">
        <w:t>ynn said</w:t>
      </w:r>
      <w:r>
        <w:t xml:space="preserve"> that th</w:t>
      </w:r>
      <w:r w:rsidR="00FC7A45">
        <w:t>e Inglewood Forest website needed</w:t>
      </w:r>
      <w:r>
        <w:t xml:space="preserve"> to be renewed.  Everyon</w:t>
      </w:r>
      <w:r w:rsidR="00FC7A45">
        <w:t>e agreed that the website had been useful, Lynn detailed how many hits the website had</w:t>
      </w:r>
      <w:r>
        <w:t xml:space="preserve"> had since its opening.   </w:t>
      </w:r>
      <w:r w:rsidR="00FC7A45">
        <w:t>It wa</w:t>
      </w:r>
      <w:r>
        <w:t xml:space="preserve">s voted unanimously to renew the website for a period of five years with </w:t>
      </w:r>
      <w:proofErr w:type="spellStart"/>
      <w:r>
        <w:t>GoDaddy</w:t>
      </w:r>
      <w:proofErr w:type="spellEnd"/>
      <w:r>
        <w:t xml:space="preserve"> in order to save money.</w:t>
      </w:r>
    </w:p>
    <w:p w:rsidR="00FC7A45" w:rsidRDefault="00FC7A45">
      <w:r>
        <w:t xml:space="preserve">There were a few trees in the NGPA that had been reported a problem.  A homeowner </w:t>
      </w:r>
      <w:r w:rsidR="00887579">
        <w:t>said that several years ago a tree had fallen and caused some damage.  They wonder if problem trees should be removed.  This would be checked into.</w:t>
      </w:r>
    </w:p>
    <w:p w:rsidR="00E01963" w:rsidRDefault="00E01963" w:rsidP="00E01963">
      <w:r>
        <w:t>One homeowner pointed out that a baby swing at a tot lot was falling apart.  Rachel said that a swing at the tot lot by her house was broken too.  Carol said that Rainbow (the manufacturer of the tot lot equipment) had not been maintaining the equipment well.   They seemed too costly and they didn’t respond to her calls in a timely manner.  Carol said that she would visit the tot lots and inventory repairs.</w:t>
      </w:r>
    </w:p>
    <w:p w:rsidR="00787AC8" w:rsidRDefault="00787AC8"/>
    <w:p w:rsidR="00887579" w:rsidRPr="00887579" w:rsidRDefault="00887579" w:rsidP="0078613F">
      <w:pPr>
        <w:ind w:left="720"/>
        <w:rPr>
          <w:b/>
        </w:rPr>
      </w:pPr>
      <w:r w:rsidRPr="00887579">
        <w:rPr>
          <w:b/>
        </w:rPr>
        <w:t>Special Guest Officer Rob Miner</w:t>
      </w:r>
    </w:p>
    <w:p w:rsidR="00887579" w:rsidRDefault="00887579" w:rsidP="0078613F">
      <w:pPr>
        <w:ind w:left="720"/>
      </w:pPr>
      <w:r>
        <w:t xml:space="preserve">Carol introduced Officer Rob Miner.  </w:t>
      </w:r>
      <w:r w:rsidR="00787AC8">
        <w:t xml:space="preserve">He is a police officer for the city of Lake Stevens and is assigned to Inglewood Forest’s area of Lake Stevens.  </w:t>
      </w:r>
      <w:r>
        <w:t xml:space="preserve">He said that he had received a lot of calls concerning parking and to feel free to call him for any concern.   </w:t>
      </w:r>
    </w:p>
    <w:p w:rsidR="00887579" w:rsidRDefault="00887579" w:rsidP="0078613F">
      <w:pPr>
        <w:ind w:left="720"/>
      </w:pPr>
      <w:r>
        <w:t>Lynn asked about making calls and remaining anonymous since she said that many people write into the Inglewood Forest email with concerns and wish to remain anonymous since they fear retaliation.  Officer Miner said that sometimes witnesses can remain anonymous but that if a crime was committed the witness may be called to testify.</w:t>
      </w:r>
    </w:p>
    <w:p w:rsidR="00887579" w:rsidRDefault="00737693" w:rsidP="0078613F">
      <w:pPr>
        <w:ind w:left="720"/>
      </w:pPr>
      <w:r>
        <w:t>Two</w:t>
      </w:r>
      <w:r w:rsidR="00887579">
        <w:t xml:space="preserve"> homeowner</w:t>
      </w:r>
      <w:r>
        <w:t>s discussed activity surrounding a house suspected of illegal activity.  He said that he was familiar with the property since he’d been called there a few times and advised them how to handle their concerns.</w:t>
      </w:r>
    </w:p>
    <w:p w:rsidR="00737693" w:rsidRDefault="00737693" w:rsidP="0078613F">
      <w:pPr>
        <w:ind w:left="720"/>
      </w:pPr>
      <w:r>
        <w:lastRenderedPageBreak/>
        <w:t>Rachel asked Officer Miner about a rumor that a sex offender was living in Inglewood Forest.  Officer Miner did a quick check and found that no sex offenders live</w:t>
      </w:r>
      <w:r w:rsidR="009D6B94">
        <w:t>d</w:t>
      </w:r>
      <w:r>
        <w:t xml:space="preserve"> in Ingl</w:t>
      </w:r>
      <w:r w:rsidR="009D6B94">
        <w:t>ewood at that time</w:t>
      </w:r>
      <w:r>
        <w:t>.</w:t>
      </w:r>
    </w:p>
    <w:p w:rsidR="00737693" w:rsidRDefault="00737693" w:rsidP="0078613F">
      <w:pPr>
        <w:ind w:left="720"/>
      </w:pPr>
      <w:r>
        <w:t>Rob passed his card out to everyone in attendance and said to call him for any questions or concerns.</w:t>
      </w:r>
    </w:p>
    <w:p w:rsidR="00787AC8" w:rsidRDefault="00787AC8" w:rsidP="0078613F">
      <w:pPr>
        <w:ind w:left="720"/>
      </w:pPr>
    </w:p>
    <w:p w:rsidR="00787AC8" w:rsidRDefault="00787AC8" w:rsidP="0078613F">
      <w:pPr>
        <w:ind w:left="720"/>
        <w:rPr>
          <w:b/>
        </w:rPr>
      </w:pPr>
      <w:r>
        <w:rPr>
          <w:b/>
        </w:rPr>
        <w:t>Specia</w:t>
      </w:r>
      <w:r w:rsidRPr="00787AC8">
        <w:rPr>
          <w:b/>
        </w:rPr>
        <w:t>l Guest Nick</w:t>
      </w:r>
      <w:r>
        <w:rPr>
          <w:b/>
        </w:rPr>
        <w:t>, owner of</w:t>
      </w:r>
      <w:r w:rsidRPr="00787AC8">
        <w:rPr>
          <w:b/>
        </w:rPr>
        <w:t xml:space="preserve"> Nature’s Way</w:t>
      </w:r>
    </w:p>
    <w:p w:rsidR="00787AC8" w:rsidRDefault="00787AC8" w:rsidP="0078613F">
      <w:pPr>
        <w:ind w:left="720"/>
      </w:pPr>
      <w:r>
        <w:t>Carol introduced Nick, the owner of Nature’s Way.  Nature’s Way was contracted to carry out the landscaping needs for Inglewood Forest’s tot lots and basketball courts.  Nick said that if anyone sees any areas that need attention to be sure to call him.  He said that he saw a fair amount of dog waste in the common areas.  One homeowner suggested that signs be put up.  He said that he had routinely seen evidence of parties being held in the NGPAs.  He has found beer and other alcohol bottles and some syringes which he has cleaned up.  Officer Miner took note.  Nick said that some alder trees need to be cut on 6</w:t>
      </w:r>
      <w:r w:rsidRPr="00787AC8">
        <w:rPr>
          <w:vertAlign w:val="superscript"/>
        </w:rPr>
        <w:t>th</w:t>
      </w:r>
      <w:r>
        <w:t xml:space="preserve"> Pl. SE.  He gets the ok to do the job.</w:t>
      </w:r>
    </w:p>
    <w:p w:rsidR="007475C8" w:rsidRDefault="007475C8"/>
    <w:p w:rsidR="0078613F" w:rsidRDefault="0078613F"/>
    <w:p w:rsidR="007475C8" w:rsidRPr="0078613F" w:rsidRDefault="007475C8">
      <w:pPr>
        <w:rPr>
          <w:u w:val="single"/>
        </w:rPr>
      </w:pPr>
      <w:r w:rsidRPr="0078613F">
        <w:rPr>
          <w:b/>
          <w:u w:val="single"/>
        </w:rPr>
        <w:t>Elections</w:t>
      </w:r>
    </w:p>
    <w:p w:rsidR="007475C8" w:rsidRDefault="007475C8">
      <w:r>
        <w:t>Elections were held to fill open positions.  All votes were unanimous.</w:t>
      </w:r>
    </w:p>
    <w:p w:rsidR="007475C8" w:rsidRDefault="007475C8" w:rsidP="00AB1632">
      <w:pPr>
        <w:spacing w:after="0"/>
        <w:ind w:left="720"/>
      </w:pPr>
      <w:r>
        <w:t>President- George</w:t>
      </w:r>
    </w:p>
    <w:p w:rsidR="007475C8" w:rsidRDefault="007475C8" w:rsidP="00AB1632">
      <w:pPr>
        <w:spacing w:after="0"/>
        <w:ind w:left="720"/>
      </w:pPr>
      <w:r>
        <w:t>Vice President- Mike</w:t>
      </w:r>
    </w:p>
    <w:p w:rsidR="007475C8" w:rsidRDefault="007475C8" w:rsidP="00AB1632">
      <w:pPr>
        <w:spacing w:after="0"/>
        <w:ind w:left="720"/>
      </w:pPr>
      <w:r>
        <w:t>Director- Carol</w:t>
      </w:r>
      <w:bookmarkStart w:id="0" w:name="_GoBack"/>
      <w:bookmarkEnd w:id="0"/>
    </w:p>
    <w:p w:rsidR="007475C8" w:rsidRDefault="007475C8" w:rsidP="00AB1632">
      <w:pPr>
        <w:spacing w:after="0"/>
        <w:ind w:left="720"/>
      </w:pPr>
      <w:r>
        <w:t>Secretary- Erin</w:t>
      </w:r>
    </w:p>
    <w:p w:rsidR="007475C8" w:rsidRDefault="007475C8" w:rsidP="00AB1632">
      <w:pPr>
        <w:spacing w:after="0"/>
        <w:ind w:left="720"/>
      </w:pPr>
      <w:r>
        <w:t>ACC- Rachel</w:t>
      </w:r>
    </w:p>
    <w:p w:rsidR="007475C8" w:rsidRDefault="007475C8" w:rsidP="00AB1632">
      <w:pPr>
        <w:spacing w:after="0"/>
        <w:ind w:left="720"/>
      </w:pPr>
      <w:r>
        <w:t>ACC- Lisa</w:t>
      </w:r>
    </w:p>
    <w:p w:rsidR="007475C8" w:rsidRDefault="007475C8" w:rsidP="00AB1632">
      <w:pPr>
        <w:spacing w:after="0"/>
        <w:ind w:left="720"/>
      </w:pPr>
      <w:r>
        <w:t>ACC- Tonya</w:t>
      </w:r>
    </w:p>
    <w:p w:rsidR="007475C8" w:rsidRDefault="007475C8" w:rsidP="00AB1632">
      <w:pPr>
        <w:spacing w:after="0"/>
        <w:ind w:left="720"/>
      </w:pPr>
      <w:r>
        <w:t>Web Administrator- Lynn and Chris</w:t>
      </w:r>
    </w:p>
    <w:p w:rsidR="00A11E76" w:rsidRDefault="00A11E76"/>
    <w:p w:rsidR="00A11E76" w:rsidRPr="0078613F" w:rsidRDefault="00A11E76">
      <w:pPr>
        <w:rPr>
          <w:b/>
        </w:rPr>
      </w:pPr>
      <w:r w:rsidRPr="0078613F">
        <w:rPr>
          <w:b/>
        </w:rPr>
        <w:t>Meeting adjourned at 8:06p.m.</w:t>
      </w:r>
    </w:p>
    <w:sectPr w:rsidR="00A11E76" w:rsidRPr="00786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3FC"/>
    <w:rsid w:val="003D67D3"/>
    <w:rsid w:val="003D73FC"/>
    <w:rsid w:val="006A5384"/>
    <w:rsid w:val="00737693"/>
    <w:rsid w:val="007475C8"/>
    <w:rsid w:val="0078613F"/>
    <w:rsid w:val="00787AC8"/>
    <w:rsid w:val="00887579"/>
    <w:rsid w:val="009D6B94"/>
    <w:rsid w:val="00A11E76"/>
    <w:rsid w:val="00AB1632"/>
    <w:rsid w:val="00B0157F"/>
    <w:rsid w:val="00E01963"/>
    <w:rsid w:val="00F217A6"/>
    <w:rsid w:val="00F75BC7"/>
    <w:rsid w:val="00FC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6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1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9</cp:revision>
  <dcterms:created xsi:type="dcterms:W3CDTF">2012-05-24T17:37:00Z</dcterms:created>
  <dcterms:modified xsi:type="dcterms:W3CDTF">2012-05-24T23:34:00Z</dcterms:modified>
</cp:coreProperties>
</file>